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2221AE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2221AE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2221AE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443816" w:rsidRDefault="00AE5F80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2221AE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E5F80" w:rsidRPr="00443816" w:rsidRDefault="002221AE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F24349">
        <w:rPr>
          <w:rFonts w:ascii="TH SarabunPSK" w:hAnsi="TH SarabunPSK" w:cs="TH SarabunPSK" w:hint="cs"/>
          <w:sz w:val="32"/>
          <w:szCs w:val="32"/>
          <w:cs/>
        </w:rPr>
        <w:t>3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70EA" w:rsidRPr="0044381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4349" w:rsidRPr="00F24349">
        <w:rPr>
          <w:rFonts w:ascii="TH SarabunPSK" w:hAnsi="TH SarabunPSK" w:cs="TH SarabunPSK"/>
          <w:sz w:val="32"/>
          <w:szCs w:val="32"/>
          <w:cs/>
        </w:rPr>
        <w:t>การส่งเสริมและสนับสนุนเทคโนโลยีหรือนวัตกรรมการผลิตและการบริการเชิงสร้างสรรค์</w:t>
      </w:r>
    </w:p>
    <w:p w:rsidR="00AE5F80" w:rsidRPr="00443816" w:rsidRDefault="002221AE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F2434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F7355B">
        <w:rPr>
          <w:rFonts w:ascii="TH SarabunPSK" w:hAnsi="TH SarabunPSK" w:cs="TH SarabunPSK" w:hint="cs"/>
          <w:b/>
          <w:bCs/>
          <w:sz w:val="32"/>
          <w:szCs w:val="32"/>
          <w:cs/>
        </w:rPr>
        <w:t>.1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24349" w:rsidRPr="00F243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42C4" w:rsidRPr="002842C4">
        <w:rPr>
          <w:rFonts w:ascii="TH SarabunPSK" w:hAnsi="TH SarabunPSK" w:cs="TH SarabunPSK"/>
          <w:sz w:val="32"/>
          <w:szCs w:val="32"/>
          <w:cs/>
        </w:rPr>
        <w:t>เพิ่มประสิทธิภาพในการผลิตเพื่อการแข่งขัน</w:t>
      </w:r>
      <w:bookmarkStart w:id="0" w:name="_GoBack"/>
      <w:bookmarkEnd w:id="0"/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6834D0" w:rsidP="0011077D">
            <w:pPr>
              <w:rPr>
                <w:rFonts w:ascii="TH SarabunPSK" w:hAnsi="TH SarabunPSK" w:cs="TH SarabunPSK"/>
                <w:sz w:val="28"/>
              </w:rPr>
            </w:pPr>
            <w:r w:rsidRPr="006834D0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โครงการพัฒนาศักยภาพผู้ประกอบการ </w:t>
            </w:r>
            <w:r w:rsidRPr="006834D0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6834D0">
              <w:rPr>
                <w:rFonts w:ascii="TH SarabunPSK" w:hAnsi="TH SarabunPSK" w:cs="TH SarabunPSK"/>
                <w:sz w:val="28"/>
                <w:cs/>
              </w:rPr>
              <w:t xml:space="preserve">จังหวัดเลยสู่ </w:t>
            </w:r>
            <w:r w:rsidRPr="006834D0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6834D0">
              <w:rPr>
                <w:rFonts w:ascii="TH SarabunPSK" w:hAnsi="TH SarabunPSK" w:cs="TH SarabunPSK"/>
                <w:sz w:val="28"/>
                <w:cs/>
              </w:rPr>
              <w:t>4.0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D6A3F" w:rsidRPr="00AD6A3F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AD6A3F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ปัจจุบันโลกเริ่มเข้าสู่ยุคระบบเศรษฐกิจและสังคม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>ที่เทคโนโลยี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จะไม่ได้เป็นเพียงเครื่องมือสนับสนุนการทำงาน แต่จะหลอมรวมเข้ากับชีวิตคนอย่างแท้จริงและจะเปลี่ยนโครงสร้างรูปแบบกิจกรรมทางเศรษฐกิจ กระบวนการผลิต การค้า การบริการ และกระบวนการทางสังคมอื่นๆ รัฐบาลจึงมีเป้าหมายสำคัญในการพัฒนาประเทศสู่ไทยแลนด์ </w:t>
            </w:r>
            <w:r w:rsidRPr="00AD6A3F">
              <w:rPr>
                <w:rFonts w:ascii="TH SarabunPSK" w:hAnsi="TH SarabunPSK" w:cs="TH SarabunPSK" w:hint="cs"/>
                <w:sz w:val="28"/>
                <w:cs/>
              </w:rPr>
              <w:t>4.0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 กลุ่มเป้าหมายที่จะขับเคลื่อนที่สำคัญด้านเศรษฐกิจคือ ผู้ประกอบการ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โดยสร้างให้เป็นผู้ประกอบการที่ทันสมัย โดยใช้เทคโนโลยี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>เข้ามาใช้ในการบริหารจัดการธุรกิจ มุ่งผลิตสินค้าและบริการที่มีมูลค่าสูง  (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High Value)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โดยนำนวัตกรรมมาเป็นกลไกลสำคัญในการดำเนินธุรกิจ ผู้ประกอบการดังกล่าว เรียกว่า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Start up </w:t>
            </w:r>
          </w:p>
          <w:p w:rsidR="00AD6A3F" w:rsidRPr="00AD6A3F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AD6A3F">
              <w:rPr>
                <w:rFonts w:ascii="TH SarabunPSK" w:hAnsi="TH SarabunPSK" w:cs="TH SarabunPSK"/>
                <w:sz w:val="28"/>
              </w:rPr>
              <w:tab/>
            </w:r>
            <w:r w:rsidRPr="00AD6A3F">
              <w:rPr>
                <w:rFonts w:ascii="TH SarabunPSK" w:hAnsi="TH SarabunPSK" w:cs="TH SarabunPSK"/>
                <w:sz w:val="28"/>
              </w:rPr>
              <w:tab/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กลุ่มผู้ประกอบการ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จึงเป็นกลุ่มเป้าหมายหลักที่จะต้องพัฒนาเข้าสู่การเป็น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 เป็นกลุ่มที่มีศักยภาพสูงและเป็นเป้าหมายสำคัญที่จะพัฒนาสู่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ที่มีศักยภาพเชิงเศรษฐกิจสูง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 ได้ ด้วยเหตุผลคือ เป็นกลุ่มมีจำนวนมาก เป็นกำลังสำคัญในการพัฒนาประเทศต่อไป และยัง มีทักษะและความพร้อมในการเรียนรู้ด้านเทคโนโลยี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เป็นพื้นฐานอยู่แล้ว </w:t>
            </w:r>
          </w:p>
          <w:p w:rsidR="00AD6A3F" w:rsidRPr="00AD6A3F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AD6A3F">
              <w:rPr>
                <w:rFonts w:ascii="TH SarabunPSK" w:hAnsi="TH SarabunPSK" w:cs="TH SarabunPSK"/>
                <w:sz w:val="28"/>
                <w:cs/>
              </w:rPr>
              <w:tab/>
            </w:r>
            <w:r w:rsidRPr="00AD6A3F">
              <w:rPr>
                <w:rFonts w:ascii="TH SarabunPSK" w:hAnsi="TH SarabunPSK" w:cs="TH SarabunPSK"/>
                <w:sz w:val="28"/>
                <w:cs/>
              </w:rPr>
              <w:tab/>
              <w:t xml:space="preserve">ดังนั้นหากจะพัฒนา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ให้เกิดขึ้นได้จริง กลุ่ม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ควรได้รับการพัฒนาทักษะด้านเทคโนโลยี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 อย่างต่อเนืองให้เกิดความมั่งคั่งทางเศรษฐกิจที่แข่งขันได้ในเวทีโลก และความมั่นคงทางสังคมของประเทศต่อไป</w:t>
            </w:r>
          </w:p>
          <w:p w:rsidR="00AE5F80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กลุ่ม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ในจังหวัดเลยยังเป็นกลุ่มที่มีขาดความรู้และการเข้าถึงเทคโนโลยี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 แต่ขณะเด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ีย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วกันมักจะใช้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ในทางไม่ก่อให้เกิดประโยชน์ในเชิงเศรษฐกิจ หากหาแนวทางในการพัฒนา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ให้นำเทคโนโลยี</w:t>
            </w:r>
            <w:proofErr w:type="spellStart"/>
            <w:r w:rsidRPr="00AD6A3F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มาใช้ประโยชน์จะเข้าสู้ผู้ประกอบการรุ่นใหม่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 xml:space="preserve">จะเป็นการขับเคลื่อนเศรษฐกิจของจังหวัดสู่ไทยแลนด์ </w:t>
            </w:r>
            <w:r w:rsidRPr="00AD6A3F">
              <w:rPr>
                <w:rFonts w:ascii="TH SarabunPSK" w:hAnsi="TH SarabunPSK" w:cs="TH SarabunPSK"/>
                <w:sz w:val="28"/>
              </w:rPr>
              <w:t xml:space="preserve">4.0 </w:t>
            </w:r>
            <w:r w:rsidRPr="00AD6A3F">
              <w:rPr>
                <w:rFonts w:ascii="TH SarabunPSK" w:hAnsi="TH SarabunPSK" w:cs="TH SarabunPSK"/>
                <w:sz w:val="28"/>
                <w:cs/>
              </w:rPr>
              <w:t>ได้อย่างรวดเร็ว</w:t>
            </w:r>
          </w:p>
          <w:p w:rsidR="002221AE" w:rsidRDefault="002221AE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2221AE" w:rsidRPr="00AD6A3F" w:rsidRDefault="002221AE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3.1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เพื่อพัฒนาผู้ประกอบการ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เข้าสู่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และเศรษฐกิจ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ในจังหวัดเลย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เพื่อสร้างสังคมและเครือข่าย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สู่การเป็น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ใน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จังหวัดเลย  </w:t>
            </w:r>
          </w:p>
          <w:p w:rsidR="00AD6A3F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3.3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เพื่อพัฒนาแบบ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การของหน่วยงานในจังหวัดให้เกิดการขับเคลื่อนเศรษฐกิจ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</w:p>
          <w:p w:rsidR="00BE0F8A" w:rsidRPr="000A29C3" w:rsidRDefault="00BE0F8A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987D79" w:rsidRPr="000A29C3" w:rsidTr="009D70EA">
        <w:tc>
          <w:tcPr>
            <w:tcW w:w="4106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4.1 </w:t>
            </w: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ตัวชี้วัดเชิงปริมาณ   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1)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มีจำนวนผู้ประกอบการ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ในจ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งหวัดเลยเข้าร่วมโครงการไม่น้อยกว่า </w:t>
            </w:r>
            <w:r w:rsidR="008B36C2">
              <w:rPr>
                <w:rFonts w:ascii="TH SarabunPSK" w:hAnsi="TH SarabunPSK" w:cs="TH SarabunPSK" w:hint="cs"/>
                <w:sz w:val="28"/>
                <w:cs/>
              </w:rPr>
              <w:t>300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C12C4"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>2)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มีจำนวนผลงานวิจัยการพัฒนาที่พัฒนา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ให้เป็น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ในจังหวัดเลย ไม่น้อยกว่า ๒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เรื่อง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6C12C4"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>3)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ความพึงพอใจของผู้ประกอบการ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ที่เข้าร่วมโครงการไม่น้อยกว่าร้อยละ </w:t>
            </w:r>
            <w:r w:rsidR="008B36C2">
              <w:rPr>
                <w:rFonts w:ascii="TH SarabunPSK" w:hAnsi="TH SarabunPSK" w:cs="TH SarabunPSK"/>
                <w:sz w:val="28"/>
              </w:rPr>
              <w:t>80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6C12C4"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>4)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ความพึงพอใจของผู้มีส่วนได้ส่วนเสียไม่น้อยกว่าร้อยละ </w:t>
            </w:r>
            <w:r w:rsidR="008B36C2">
              <w:rPr>
                <w:rFonts w:ascii="TH SarabunPSK" w:hAnsi="TH SarabunPSK" w:cs="TH SarabunPSK"/>
                <w:sz w:val="28"/>
              </w:rPr>
              <w:t>80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6C12C4"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5)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มีแผนและโครงการพัฒนาผู้ประกอบการ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เป็น </w:t>
            </w:r>
            <w:proofErr w:type="spellStart"/>
            <w:r w:rsidRPr="006C12C4">
              <w:rPr>
                <w:rFonts w:ascii="TH SarabunPSK" w:hAnsi="TH SarabunPSK" w:cs="TH SarabunPSK"/>
                <w:sz w:val="28"/>
              </w:rPr>
              <w:t>Srtart</w:t>
            </w:r>
            <w:proofErr w:type="spellEnd"/>
            <w:r w:rsidRPr="006C12C4">
              <w:rPr>
                <w:rFonts w:ascii="TH SarabunPSK" w:hAnsi="TH SarabunPSK" w:cs="TH SarabunPSK"/>
                <w:sz w:val="28"/>
              </w:rPr>
              <w:t xml:space="preserve">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ไม่น้อยกว่า </w:t>
            </w:r>
            <w:r w:rsidR="008B36C2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แผนงาน/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  <w:p w:rsidR="00AD6A3F" w:rsidRPr="006C12C4" w:rsidRDefault="00AD6A3F" w:rsidP="00AD6A3F">
            <w:pPr>
              <w:tabs>
                <w:tab w:val="left" w:pos="284"/>
              </w:tabs>
              <w:ind w:left="1134"/>
              <w:jc w:val="thaiDistribute"/>
              <w:rPr>
                <w:rFonts w:ascii="TH SarabunPSK" w:hAnsi="TH SarabunPSK" w:cs="TH SarabunPSK"/>
                <w:sz w:val="28"/>
              </w:rPr>
            </w:pPr>
            <w:r w:rsidRPr="006C12C4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4.2 </w:t>
            </w: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ตัวชี้วัดเชิงคุณภาพ</w:t>
            </w:r>
          </w:p>
          <w:p w:rsidR="00AD6A3F" w:rsidRPr="006C12C4" w:rsidRDefault="00AD6A3F" w:rsidP="00AD6A3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ความรู้ ความเข้าใจในเรื่อง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และสามารถนำไปประยุกต์ใช้กับอาชีพได้อย่างเป็นรูปธรรมเป็นจังหวัดที่มีการบริการจัดการที่มีประสิทธิภาพโดยการบูร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การองค์ความรู้ด้านวิชาการมาประยุกต์ใช้กับ เพื่อนำไปสู่การพัฒนาเศรษฐกิจที่ยังยืนของจังหวัดต่อไป</w:t>
            </w:r>
          </w:p>
          <w:p w:rsidR="00987D79" w:rsidRPr="000A29C3" w:rsidRDefault="00987D79" w:rsidP="0011077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5.1</w:t>
            </w: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ผลผลิต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. มี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ผลการศึกษา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เพื่อพัฒนาเยาวชนสู่การเป็น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ใช้เทคโนโลยี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สู่เศรษฐกิจยุค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ในจังหวัดเลย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. มีแผนพัฒนาผู้ประกอบการ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สู่  การเป็น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ใช้เทคโนโลยี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สู่เศรษฐกิจยุค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ในจังหวัดเลย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. มีสังคมแลเครือข่ายผู้ประกอบการ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สู่  การเป็น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ใช้เทคโนโลยี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สู่เศรษฐกิจยุค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ในจังหวัดเลย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5.2</w:t>
            </w: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ผลลัพธ์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. มีนวัติกรรมใหม่จากการวิจัยเพื่อจะนำไปพัฒนาทักษะการใช้เทคโนโลยี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ให้กับผู้ประกอบการ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>SMEs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และทุกอำเภอใน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. เยาวชนมีความรู้ ความเข้าใจช่วยเพิ่มขีดความสามารถในการแข่งขันสู่การเป็นผู้ประกอบการในอนาคต</w:t>
            </w:r>
          </w:p>
          <w:p w:rsidR="00AD6A3F" w:rsidRPr="006C12C4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. เป็นแนวทางการขับเคลื่อนยุทธศาสตร์จังหวัดเพื่อเป็นไทยแลนด์ </w:t>
            </w:r>
            <w:r w:rsidR="005315F0">
              <w:rPr>
                <w:rFonts w:ascii="TH SarabunPSK" w:hAnsi="TH SarabunPSK" w:cs="TH SarabunPSK" w:hint="cs"/>
                <w:sz w:val="28"/>
                <w:cs/>
              </w:rPr>
              <w:t>4.0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 นำไปสู่การพัฒนาจังหวัดอย่างยังยืน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5121BB" w:rsidRPr="00EE6A87" w:rsidRDefault="00AD6A3F" w:rsidP="002221AE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. เป็นจังหวัดนำร่องที่มีการพัฒนาเมืองเศรษฐกิจ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</w:p>
        </w:tc>
      </w:tr>
      <w:tr w:rsidR="008C0362" w:rsidRPr="000A29C3" w:rsidTr="009D70EA">
        <w:tc>
          <w:tcPr>
            <w:tcW w:w="4106" w:type="dxa"/>
          </w:tcPr>
          <w:p w:rsidR="008C0362" w:rsidRPr="000A29C3" w:rsidRDefault="008C036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6. ความเชื่อมโยงกับ</w:t>
            </w:r>
            <w:r w:rsidR="002221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8C0362" w:rsidRPr="000A29C3" w:rsidRDefault="008C0362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8C0362" w:rsidRPr="00812526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8C0362" w:rsidRPr="00812526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</w:rPr>
              <w:t xml:space="preserve">   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- ยุทธศาสตร์ที่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การสร้างความสามารถในการแข่งขัน</w:t>
            </w:r>
          </w:p>
          <w:p w:rsidR="008C0362" w:rsidRPr="00812526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5315F0" w:rsidRDefault="008C0362" w:rsidP="005315F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5315F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การสร้างความเข้มแข็งทางเศรษฐกิจและแข่งขัน</w:t>
            </w:r>
            <w:r w:rsidR="005315F0">
              <w:rPr>
                <w:rFonts w:ascii="TH SarabunPSK" w:hAnsi="TH SarabunPSK" w:cs="TH SarabunPSK"/>
                <w:sz w:val="28"/>
                <w:cs/>
              </w:rPr>
              <w:br/>
            </w:r>
            <w:r w:rsidRPr="00E77A02">
              <w:rPr>
                <w:rFonts w:ascii="TH SarabunPSK" w:hAnsi="TH SarabunPSK" w:cs="TH SarabunPSK"/>
                <w:sz w:val="28"/>
                <w:cs/>
              </w:rPr>
              <w:t>ได้อย่างยั่งยืน</w:t>
            </w:r>
          </w:p>
          <w:p w:rsidR="00BE0F8A" w:rsidRDefault="005315F0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 </w:t>
            </w:r>
            <w:r w:rsidR="00BE0F8A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8C0362" w:rsidRPr="00812526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2221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8C0362" w:rsidRDefault="008C0362" w:rsidP="008B03EF">
            <w:pPr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2221AE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12526">
              <w:rPr>
                <w:rFonts w:ascii="TH SarabunPSK" w:hAnsi="TH SarabunPSK" w:cs="TH SarabunPSK"/>
                <w:sz w:val="28"/>
              </w:rPr>
              <w:t xml:space="preserve">3 : </w:t>
            </w:r>
            <w:r w:rsidRPr="00812526">
              <w:rPr>
                <w:rFonts w:ascii="TH SarabunPSK" w:hAnsi="TH SarabunPSK" w:cs="TH SarabunPSK"/>
                <w:sz w:val="28"/>
                <w:cs/>
              </w:rPr>
              <w:t>การส่งเสริมและสนับสนุนเทคโนโลยีหรือนวัตกรรมการผลิตและการบริการเชิงสร้างสรรค์</w:t>
            </w:r>
          </w:p>
          <w:p w:rsidR="005315F0" w:rsidRPr="006C12C4" w:rsidRDefault="005315F0" w:rsidP="005315F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C12C4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ความพร้อมของโครงการ</w:t>
            </w:r>
          </w:p>
          <w:p w:rsidR="005315F0" w:rsidRPr="00812526" w:rsidRDefault="005315F0" w:rsidP="005315F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มีหน่วยงานที่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การทั้งภาครัฐ (</w:t>
            </w:r>
            <w:proofErr w:type="spellStart"/>
            <w:r w:rsidRPr="005315F0"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  <w:r w:rsidRPr="005315F0">
              <w:rPr>
                <w:rFonts w:ascii="TH SarabunPSK" w:hAnsi="TH SarabunPSK" w:cs="TH SarabunPSK"/>
                <w:sz w:val="28"/>
                <w:cs/>
              </w:rPr>
              <w:t xml:space="preserve">./ </w:t>
            </w:r>
            <w:proofErr w:type="spellStart"/>
            <w:r w:rsidRPr="005315F0">
              <w:rPr>
                <w:rFonts w:ascii="TH SarabunPSK" w:hAnsi="TH SarabunPSK" w:cs="TH SarabunPSK"/>
                <w:sz w:val="28"/>
                <w:cs/>
              </w:rPr>
              <w:t>สนจ</w:t>
            </w:r>
            <w:proofErr w:type="spellEnd"/>
            <w:r w:rsidRPr="005315F0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5315F0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5315F0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5315F0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5315F0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5315F0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5315F0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5315F0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5315F0">
              <w:rPr>
                <w:rFonts w:ascii="TH SarabunPSK" w:hAnsi="TH SarabunPSK" w:cs="TH SarabunPSK"/>
                <w:sz w:val="28"/>
                <w:cs/>
              </w:rPr>
              <w:t>./หอการค้า/คลัง/สภาท่องเที่ยว/หน่วยงานที่เกี่ยวข้อง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) มีข้อมูลพื้นฐาน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และทักษะด้านงานศึกษาค้นคว้าเพื่อพัฒนาต่อยอด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852509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2221AE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2221AE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0A29C3" w:rsidRDefault="00DC1AD8" w:rsidP="00DC1AD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แผนพัฒนาผู้ประกอบการ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สู่การเป็น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ใช้เทคโนโลยี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สู่เศรษฐกิจยุค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และส่งเสริม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ผู้ประกอบการ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 xml:space="preserve">สู่การเป็น </w:t>
            </w:r>
            <w:r w:rsidRPr="006C12C4">
              <w:rPr>
                <w:rFonts w:ascii="TH SarabunPSK" w:hAnsi="TH SarabunPSK" w:cs="TH SarabunPSK"/>
                <w:sz w:val="28"/>
              </w:rPr>
              <w:t xml:space="preserve">Start up 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ใช้เทคโนโลยี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6C12C4">
              <w:rPr>
                <w:rFonts w:ascii="TH SarabunPSK" w:hAnsi="TH SarabunPSK" w:cs="TH SarabunPSK"/>
                <w:sz w:val="28"/>
                <w:cs/>
              </w:rPr>
              <w:t>สู่เศรษฐกิจยุค</w:t>
            </w:r>
            <w:proofErr w:type="spellStart"/>
            <w:r w:rsidRPr="006C12C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</w:tr>
      <w:tr w:rsidR="00DC1AD8" w:rsidRPr="000A29C3" w:rsidTr="008B03EF">
        <w:tc>
          <w:tcPr>
            <w:tcW w:w="4106" w:type="dxa"/>
          </w:tcPr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C1AD8" w:rsidRDefault="00DC1AD8" w:rsidP="008B03EF">
            <w:pPr>
              <w:rPr>
                <w:rFonts w:ascii="TH SarabunPSK" w:hAnsi="TH SarabunPSK" w:cs="TH SarabunPSK"/>
                <w:sz w:val="28"/>
              </w:rPr>
            </w:pPr>
            <w:r w:rsidRPr="00DC1AD8">
              <w:rPr>
                <w:rFonts w:ascii="TH SarabunPSK" w:hAnsi="TH SarabunPSK" w:cs="TH SarabunPSK"/>
                <w:sz w:val="28"/>
                <w:cs/>
              </w:rPr>
              <w:t xml:space="preserve">พัฒนาผู้ประกอบการ </w:t>
            </w:r>
            <w:r w:rsidRPr="00DC1AD8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DC1AD8">
              <w:rPr>
                <w:rFonts w:ascii="TH SarabunPSK" w:hAnsi="TH SarabunPSK" w:cs="TH SarabunPSK"/>
                <w:sz w:val="28"/>
                <w:cs/>
              </w:rPr>
              <w:t>สู่เศรษฐกิจ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DC1AD8">
              <w:rPr>
                <w:rFonts w:ascii="TH SarabunPSK" w:hAnsi="TH SarabunPSK" w:cs="TH SarabunPSK"/>
                <w:sz w:val="28"/>
              </w:rPr>
              <w:t xml:space="preserve">Digital Economy) </w:t>
            </w:r>
            <w:r w:rsidRPr="00DC1AD8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DC1AD8" w:rsidRPr="000A29C3" w:rsidRDefault="00A4049A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C1AD8">
              <w:rPr>
                <w:rFonts w:ascii="TH SarabunPSK" w:hAnsi="TH SarabunPSK" w:cs="TH SarabunPSK"/>
                <w:sz w:val="28"/>
                <w:cs/>
              </w:rPr>
              <w:t>,</w:t>
            </w:r>
            <w:r w:rsidR="00A70799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DC1AD8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DC1AD8" w:rsidRDefault="00DC1AD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พาณิชย์จังหวัดเลย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DC1AD8">
              <w:rPr>
                <w:rFonts w:ascii="TH SarabunPSK" w:hAnsi="TH SarabunPSK" w:cs="TH SarabunPSK"/>
                <w:sz w:val="28"/>
                <w:cs/>
              </w:rPr>
              <w:t>ม.ราช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เลย/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./พลังงาน/คลัง/สถิติ</w:t>
            </w:r>
          </w:p>
        </w:tc>
      </w:tr>
      <w:tr w:rsidR="00DC1AD8" w:rsidRPr="000A29C3" w:rsidTr="008B03EF">
        <w:tc>
          <w:tcPr>
            <w:tcW w:w="4106" w:type="dxa"/>
          </w:tcPr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C1AD8" w:rsidRDefault="00DC1AD8" w:rsidP="008B03EF">
            <w:pPr>
              <w:rPr>
                <w:rFonts w:ascii="TH SarabunPSK" w:hAnsi="TH SarabunPSK" w:cs="TH SarabunPSK"/>
                <w:sz w:val="28"/>
              </w:rPr>
            </w:pPr>
            <w:r w:rsidRPr="00DC1AD8">
              <w:rPr>
                <w:rFonts w:ascii="TH SarabunPSK" w:hAnsi="TH SarabunPSK" w:cs="TH SarabunPSK"/>
                <w:sz w:val="28"/>
                <w:cs/>
              </w:rPr>
              <w:t>พัฒนาศูนย์จำหน่ายสินค้าและบริการ ศูนย์บริการข้อมูลสำหรับการท่องเที่ยวภายใต้แนวคิดเศรษฐกิจ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DC1AD8">
              <w:rPr>
                <w:rFonts w:ascii="TH SarabunPSK" w:hAnsi="TH SarabunPSK" w:cs="TH SarabunPSK"/>
                <w:sz w:val="28"/>
              </w:rPr>
              <w:t>Digital Economy)</w:t>
            </w:r>
          </w:p>
          <w:p w:rsidR="00DC1AD8" w:rsidRPr="000A29C3" w:rsidRDefault="00A70799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221AE">
              <w:rPr>
                <w:rFonts w:ascii="TH SarabunPSK" w:hAnsi="TH SarabunPSK" w:cs="TH SarabunPSK" w:hint="cs"/>
                <w:sz w:val="28"/>
                <w:cs/>
              </w:rPr>
              <w:t>0,0</w:t>
            </w:r>
            <w:r w:rsidR="00DC1AD8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DC1AD8" w:rsidRDefault="00DC1AD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พาณิชย์จังหวัดเลย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DC1AD8" w:rsidRPr="000A29C3" w:rsidTr="008B03EF">
        <w:tc>
          <w:tcPr>
            <w:tcW w:w="4106" w:type="dxa"/>
          </w:tcPr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C1AD8">
              <w:rPr>
                <w:rFonts w:ascii="TH SarabunPSK" w:hAnsi="TH SarabunPSK" w:cs="TH SarabunPSK"/>
                <w:sz w:val="28"/>
                <w:cs/>
              </w:rPr>
              <w:t>เพิ่มขีดความสามารถในการแข่งขันผู้ผลิตชุมชนสู่ตลาดอาเซียน</w:t>
            </w:r>
            <w:r w:rsidR="00A70799">
              <w:rPr>
                <w:rFonts w:ascii="TH SarabunPSK" w:hAnsi="TH SarabunPSK" w:cs="TH SarabunPSK" w:hint="cs"/>
                <w:sz w:val="28"/>
                <w:cs/>
              </w:rPr>
              <w:t>7</w:t>
            </w:r>
            <w:r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DC1AD8" w:rsidRDefault="00DC1AD8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C1AD8">
              <w:rPr>
                <w:rFonts w:ascii="TH SarabunPSK" w:hAnsi="TH SarabunPSK" w:cs="TH SarabunPSK"/>
                <w:sz w:val="28"/>
                <w:cs/>
              </w:rPr>
              <w:t xml:space="preserve">สภา 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8B36C2" w:rsidRPr="000A29C3" w:rsidTr="008B03EF">
        <w:tc>
          <w:tcPr>
            <w:tcW w:w="4106" w:type="dxa"/>
          </w:tcPr>
          <w:p w:rsidR="008B36C2" w:rsidRPr="00852509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2509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8525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8525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85250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85250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8B36C2" w:rsidRPr="00852509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2509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852509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B36C2" w:rsidRPr="00852509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25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B36C2" w:rsidRPr="00852509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5250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B36C2" w:rsidRPr="00852509" w:rsidRDefault="004D7AD6" w:rsidP="008B03EF">
            <w:pPr>
              <w:rPr>
                <w:rFonts w:ascii="TH SarabunPSK" w:hAnsi="TH SarabunPSK" w:cs="TH SarabunPSK"/>
                <w:sz w:val="28"/>
              </w:rPr>
            </w:pPr>
            <w:r w:rsidRPr="00852509">
              <w:rPr>
                <w:rFonts w:ascii="TH SarabunPSK" w:hAnsi="TH SarabunPSK" w:cs="TH SarabunPSK" w:hint="cs"/>
                <w:sz w:val="28"/>
                <w:cs/>
              </w:rPr>
              <w:t>พัฒนายกระดับผลิตภัณฑ์ชุมชนจังหวัดเลยให้มีมาตรฐานเป็นที่ยอมรับ</w:t>
            </w:r>
          </w:p>
          <w:p w:rsidR="008B36C2" w:rsidRPr="00852509" w:rsidRDefault="00720E00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8B36C2" w:rsidRPr="00852509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8B36C2" w:rsidRPr="00852509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8B36C2" w:rsidRPr="00852509" w:rsidRDefault="008B36C2" w:rsidP="008B03EF">
            <w:pPr>
              <w:rPr>
                <w:rFonts w:ascii="TH SarabunPSK" w:hAnsi="TH SarabunPSK" w:cs="TH SarabunPSK"/>
                <w:sz w:val="28"/>
              </w:rPr>
            </w:pPr>
            <w:r w:rsidRPr="00852509">
              <w:rPr>
                <w:rFonts w:ascii="TH SarabunPSK" w:hAnsi="TH SarabunPSK" w:cs="TH SarabunPSK" w:hint="cs"/>
                <w:sz w:val="28"/>
                <w:cs/>
              </w:rPr>
              <w:t>สำนักงานอุตสาหกรรม</w:t>
            </w:r>
            <w:r w:rsidRPr="00852509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8B36C2" w:rsidRPr="00852509" w:rsidRDefault="008B36C2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852509">
              <w:rPr>
                <w:rFonts w:ascii="TH SarabunPSK" w:hAnsi="TH SarabunPSK" w:cs="TH SarabunPSK"/>
                <w:sz w:val="28"/>
                <w:cs/>
              </w:rPr>
              <w:t>ม.ราช</w:t>
            </w:r>
            <w:proofErr w:type="spellStart"/>
            <w:r w:rsidRPr="00852509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852509">
              <w:rPr>
                <w:rFonts w:ascii="TH SarabunPSK" w:hAnsi="TH SarabunPSK" w:cs="TH SarabunPSK"/>
                <w:sz w:val="28"/>
                <w:cs/>
              </w:rPr>
              <w:t>เลย</w:t>
            </w:r>
            <w:r w:rsidRPr="00852509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852509">
              <w:rPr>
                <w:rFonts w:ascii="TH SarabunPSK" w:hAnsi="TH SarabunPSK" w:cs="TH SarabunPSK"/>
                <w:sz w:val="28"/>
                <w:cs/>
              </w:rPr>
              <w:t xml:space="preserve">สภา </w:t>
            </w:r>
            <w:proofErr w:type="spellStart"/>
            <w:r w:rsidRPr="00852509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852509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8B36C2" w:rsidRPr="000A29C3" w:rsidTr="008B03EF">
        <w:tc>
          <w:tcPr>
            <w:tcW w:w="4106" w:type="dxa"/>
          </w:tcPr>
          <w:p w:rsidR="008B36C2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36C2">
              <w:rPr>
                <w:rFonts w:ascii="TH SarabunPSK" w:hAnsi="TH SarabunPSK" w:cs="TH SarabunPSK"/>
                <w:sz w:val="28"/>
                <w:cs/>
              </w:rPr>
              <w:t>พัฒนาทุนมนุษย์สู่เศรษฐกิจ</w:t>
            </w:r>
            <w:proofErr w:type="spellStart"/>
            <w:r w:rsidRPr="008B36C2">
              <w:rPr>
                <w:rFonts w:ascii="TH SarabunPSK" w:hAnsi="TH SarabunPSK" w:cs="TH SarabunPSK"/>
                <w:sz w:val="28"/>
                <w:cs/>
              </w:rPr>
              <w:t>ดิจิตัล</w:t>
            </w:r>
            <w:proofErr w:type="spellEnd"/>
            <w:r w:rsidRPr="008B36C2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B36C2">
              <w:rPr>
                <w:rFonts w:ascii="TH SarabunPSK" w:hAnsi="TH SarabunPSK" w:cs="TH SarabunPSK"/>
                <w:sz w:val="28"/>
              </w:rPr>
              <w:t xml:space="preserve">Digital Economy) </w:t>
            </w:r>
            <w:r w:rsidRPr="008B36C2">
              <w:rPr>
                <w:rFonts w:ascii="TH SarabunPSK" w:hAnsi="TH SarabunPSK" w:cs="TH SarabunPSK"/>
                <w:sz w:val="28"/>
                <w:cs/>
              </w:rPr>
              <w:t>จังหวัด</w:t>
            </w:r>
            <w:r w:rsidR="00A70799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720E00" w:rsidRPr="00852509">
              <w:rPr>
                <w:rFonts w:ascii="TH SarabunPSK" w:hAnsi="TH SarabunPSK" w:cs="TH SarabunPSK"/>
                <w:sz w:val="28"/>
                <w:cs/>
              </w:rPr>
              <w:t>,</w:t>
            </w:r>
            <w:r w:rsidR="00720E00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720E00" w:rsidRPr="00852509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8B36C2" w:rsidRDefault="008B36C2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สำนักงานสถิติ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720E00" w:rsidRPr="000A29C3" w:rsidRDefault="008B36C2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DC1AD8">
              <w:rPr>
                <w:rFonts w:ascii="TH SarabunPSK" w:hAnsi="TH SarabunPSK" w:cs="TH SarabunPSK"/>
                <w:sz w:val="28"/>
                <w:cs/>
              </w:rPr>
              <w:t xml:space="preserve">สภา </w:t>
            </w:r>
            <w:proofErr w:type="spellStart"/>
            <w:r w:rsidRPr="00DC1AD8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DC1AD8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8B36C2" w:rsidRPr="000A29C3" w:rsidTr="008B03EF">
        <w:tc>
          <w:tcPr>
            <w:tcW w:w="4106" w:type="dxa"/>
          </w:tcPr>
          <w:p w:rsidR="008B36C2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8B36C2" w:rsidRDefault="008B36C2" w:rsidP="008B03EF">
            <w:pPr>
              <w:rPr>
                <w:rFonts w:ascii="TH SarabunPSK" w:hAnsi="TH SarabunPSK" w:cs="TH SarabunPSK"/>
                <w:sz w:val="28"/>
              </w:rPr>
            </w:pPr>
            <w:r w:rsidRPr="008B36C2">
              <w:rPr>
                <w:rFonts w:ascii="TH SarabunPSK" w:hAnsi="TH SarabunPSK" w:cs="TH SarabunPSK"/>
                <w:sz w:val="28"/>
                <w:cs/>
              </w:rPr>
              <w:t>พัฒนาเยาวชนสู่เศรษฐกิจ</w:t>
            </w:r>
            <w:proofErr w:type="spellStart"/>
            <w:r w:rsidRPr="008B36C2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Pr="008B36C2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B36C2">
              <w:rPr>
                <w:rFonts w:ascii="TH SarabunPSK" w:hAnsi="TH SarabunPSK" w:cs="TH SarabunPSK"/>
                <w:sz w:val="28"/>
              </w:rPr>
              <w:t xml:space="preserve">Digital Economy) </w:t>
            </w:r>
            <w:r w:rsidRPr="008B36C2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8B36C2" w:rsidRPr="000A29C3" w:rsidRDefault="00A70799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8B36C2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8B36C2" w:rsidRDefault="008B36C2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สำนักงานเขตพื้นที่การศึกษาเลย เขต 1-2-3</w:t>
            </w:r>
          </w:p>
          <w:p w:rsidR="008B36C2" w:rsidRPr="000A29C3" w:rsidRDefault="008B36C2" w:rsidP="008B03E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สพ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ม.19</w:t>
            </w:r>
          </w:p>
        </w:tc>
      </w:tr>
      <w:tr w:rsidR="000136E6" w:rsidRPr="000136E6" w:rsidTr="00554E44">
        <w:tc>
          <w:tcPr>
            <w:tcW w:w="4106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ส่งเสริมสนับสนุนการเข้าถึงแหล่งเงินทุนเพื่อพัฒนาศักยภาพผู้ประกอบการ </w:t>
            </w:r>
            <w:r w:rsidRPr="000136E6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เพื่อพัฒนาสู่ประเทศไทย 4.0 (</w:t>
            </w:r>
            <w:r w:rsidRPr="000136E6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4.0) จังหวัดเลย</w:t>
            </w:r>
          </w:p>
          <w:p w:rsidR="00A4049A" w:rsidRPr="000136E6" w:rsidRDefault="00A70799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A4049A" w:rsidRPr="000136E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A4049A" w:rsidRPr="000136E6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สำนักงานคลัง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สภา 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0136E6" w:rsidRPr="000136E6" w:rsidTr="00554E44">
        <w:tc>
          <w:tcPr>
            <w:tcW w:w="4106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0136E6"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พัฒนาศักยภาพผู้ประกอบการ </w:t>
            </w:r>
            <w:r w:rsidRPr="000136E6">
              <w:rPr>
                <w:rFonts w:ascii="TH SarabunPSK" w:hAnsi="TH SarabunPSK" w:cs="TH SarabunPSK"/>
                <w:sz w:val="28"/>
              </w:rPr>
              <w:t xml:space="preserve">SMEs 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สู่ </w:t>
            </w:r>
            <w:r w:rsidRPr="000136E6">
              <w:rPr>
                <w:rFonts w:ascii="TH SarabunPSK" w:hAnsi="TH SarabunPSK" w:cs="TH SarabunPSK"/>
                <w:sz w:val="28"/>
              </w:rPr>
              <w:t>Exporter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0136E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พาณิชย์จังหวัดเลย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0136E6" w:rsidRPr="000136E6" w:rsidTr="00554E44">
        <w:tc>
          <w:tcPr>
            <w:tcW w:w="4106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0136E6"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ส่งเสริมพัฒนากลุ่มเกษตรกร วิสาหกิจชุมชนโดยตราสัญลักษณ์มาตรฐานจังหวัดเลย ( </w:t>
            </w:r>
            <w:r w:rsidRPr="000136E6">
              <w:rPr>
                <w:rFonts w:ascii="TH SarabunPSK" w:hAnsi="TH SarabunPSK" w:cs="TH SarabunPSK"/>
                <w:sz w:val="28"/>
              </w:rPr>
              <w:t>LOEI  The Best )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0136E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พาณิชย์จังหวัดเลย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136E6" w:rsidRPr="000136E6" w:rsidTr="00554E44">
        <w:tc>
          <w:tcPr>
            <w:tcW w:w="4106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</w:t>
            </w:r>
            <w:r w:rsidR="000136E6"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/>
                <w:sz w:val="28"/>
                <w:cs/>
              </w:rPr>
              <w:t>ส่งเสริมและยกระดับเพื่อสร้างมูลค่าเพิ่มผลิตภัณฑ์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0136E6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4049A" w:rsidRPr="000136E6" w:rsidRDefault="00A4049A" w:rsidP="00A4049A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พาณิชย์จังหวัดเลย</w:t>
            </w:r>
          </w:p>
          <w:p w:rsidR="00A4049A" w:rsidRPr="000136E6" w:rsidRDefault="00A4049A" w:rsidP="00554E4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0136E6" w:rsidRPr="000136E6" w:rsidTr="00150EA7">
        <w:tc>
          <w:tcPr>
            <w:tcW w:w="4106" w:type="dxa"/>
          </w:tcPr>
          <w:p w:rsidR="00443816" w:rsidRPr="000136E6" w:rsidRDefault="00DC1AD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0136E6"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11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A4049A" w:rsidRPr="000136E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11</w:t>
            </w:r>
            <w:r w:rsidR="00443816"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8B36C2" w:rsidRPr="000136E6" w:rsidRDefault="008B36C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0136E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136E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136E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0136E6" w:rsidRPr="000136E6" w:rsidRDefault="000136E6" w:rsidP="0011077D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/>
                <w:sz w:val="28"/>
                <w:cs/>
              </w:rPr>
              <w:t>พัฒนาผลิตภัณฑ์และบรรจุภัณฑ์สีเขียว เพื่อรองรับการท่องเที่ยวชุมชนอย่างยั่งยืน</w:t>
            </w:r>
          </w:p>
          <w:p w:rsidR="000136E6" w:rsidRPr="000136E6" w:rsidRDefault="000136E6" w:rsidP="000136E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0136E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0136E6" w:rsidRPr="000136E6" w:rsidRDefault="000136E6" w:rsidP="000136E6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พาณิชย์จังหวัดเลย</w:t>
            </w:r>
          </w:p>
          <w:p w:rsidR="002108B4" w:rsidRPr="000136E6" w:rsidRDefault="000136E6" w:rsidP="00DC1AD8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  <w:tr w:rsidR="00A70799" w:rsidRPr="000136E6" w:rsidTr="00150EA7">
        <w:tc>
          <w:tcPr>
            <w:tcW w:w="4106" w:type="dxa"/>
          </w:tcPr>
          <w:p w:rsidR="00A70799" w:rsidRPr="000136E6" w:rsidRDefault="00A70799" w:rsidP="00A707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12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12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70799" w:rsidRPr="000136E6" w:rsidRDefault="00A70799" w:rsidP="00A707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A70799" w:rsidRPr="000136E6" w:rsidRDefault="00A70799" w:rsidP="00A707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70799" w:rsidRPr="000136E6" w:rsidRDefault="00A70799" w:rsidP="00A7079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70799" w:rsidRPr="000136E6" w:rsidRDefault="00A70799" w:rsidP="00A7079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136E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70799" w:rsidRPr="000136E6" w:rsidRDefault="00A70799" w:rsidP="00A70799">
            <w:pPr>
              <w:rPr>
                <w:rFonts w:ascii="TH SarabunPSK" w:hAnsi="TH SarabunPSK" w:cs="TH SarabunPSK"/>
                <w:sz w:val="28"/>
              </w:rPr>
            </w:pPr>
            <w:r w:rsidRPr="00A70799">
              <w:rPr>
                <w:rFonts w:ascii="TH SarabunPSK" w:hAnsi="TH SarabunPSK" w:cs="TH SarabunPSK"/>
                <w:sz w:val="28"/>
                <w:cs/>
              </w:rPr>
              <w:t xml:space="preserve">ส่งเสริมการตลาดเพื่อพัฒนาผลิตภัณฑ์ </w:t>
            </w:r>
            <w:r w:rsidRPr="00A70799">
              <w:rPr>
                <w:rFonts w:ascii="TH SarabunPSK" w:hAnsi="TH SarabunPSK" w:cs="TH SarabunPSK"/>
                <w:sz w:val="28"/>
              </w:rPr>
              <w:t>Local to global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70799" w:rsidRPr="000136E6" w:rsidRDefault="00A70799" w:rsidP="00A7079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0136E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A70799" w:rsidRPr="000136E6" w:rsidRDefault="00A70799" w:rsidP="00A70799">
            <w:pPr>
              <w:rPr>
                <w:rFonts w:ascii="TH SarabunPSK" w:hAnsi="TH SarabunPSK" w:cs="TH SarabunPSK"/>
                <w:sz w:val="28"/>
              </w:rPr>
            </w:pPr>
            <w:r w:rsidRPr="000136E6"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พัฒนาชุมชน</w:t>
            </w:r>
            <w:r w:rsidRPr="000136E6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A70799" w:rsidRPr="000136E6" w:rsidRDefault="00A70799" w:rsidP="00A70799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พณ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ทกจ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 xml:space="preserve">./สภา </w:t>
            </w:r>
            <w:proofErr w:type="spellStart"/>
            <w:r w:rsidRPr="000136E6">
              <w:rPr>
                <w:rFonts w:ascii="TH SarabunPSK" w:hAnsi="TH SarabunPSK" w:cs="TH SarabunPSK"/>
                <w:sz w:val="28"/>
                <w:cs/>
              </w:rPr>
              <w:t>อต</w:t>
            </w:r>
            <w:proofErr w:type="spellEnd"/>
            <w:r w:rsidRPr="000136E6">
              <w:rPr>
                <w:rFonts w:ascii="TH SarabunPSK" w:hAnsi="TH SarabunPSK" w:cs="TH SarabunPSK"/>
                <w:sz w:val="28"/>
                <w:cs/>
              </w:rPr>
              <w:t>./หอการค้า/สภาท่องเที่ยว</w:t>
            </w:r>
          </w:p>
        </w:tc>
      </w:tr>
    </w:tbl>
    <w:p w:rsidR="002108B4" w:rsidRPr="000136E6" w:rsidRDefault="002108B4" w:rsidP="00DC1AD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0136E6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136E6"/>
    <w:rsid w:val="000670CC"/>
    <w:rsid w:val="00081EC3"/>
    <w:rsid w:val="000A29C3"/>
    <w:rsid w:val="000E4303"/>
    <w:rsid w:val="0011077D"/>
    <w:rsid w:val="0016688A"/>
    <w:rsid w:val="001D2BD0"/>
    <w:rsid w:val="0020544E"/>
    <w:rsid w:val="002108B4"/>
    <w:rsid w:val="002221AE"/>
    <w:rsid w:val="002842C4"/>
    <w:rsid w:val="00361F29"/>
    <w:rsid w:val="00423336"/>
    <w:rsid w:val="00443816"/>
    <w:rsid w:val="00495BD9"/>
    <w:rsid w:val="004D7AD6"/>
    <w:rsid w:val="005121BB"/>
    <w:rsid w:val="005315F0"/>
    <w:rsid w:val="006834D0"/>
    <w:rsid w:val="00692C23"/>
    <w:rsid w:val="00720E00"/>
    <w:rsid w:val="00812526"/>
    <w:rsid w:val="0084676C"/>
    <w:rsid w:val="00852509"/>
    <w:rsid w:val="008B36C2"/>
    <w:rsid w:val="008C0362"/>
    <w:rsid w:val="009020F8"/>
    <w:rsid w:val="00987D79"/>
    <w:rsid w:val="009D70EA"/>
    <w:rsid w:val="00A4049A"/>
    <w:rsid w:val="00A70799"/>
    <w:rsid w:val="00AB6EF9"/>
    <w:rsid w:val="00AD6A3F"/>
    <w:rsid w:val="00AE5F80"/>
    <w:rsid w:val="00BE0F8A"/>
    <w:rsid w:val="00C71C33"/>
    <w:rsid w:val="00CC1033"/>
    <w:rsid w:val="00CF7A36"/>
    <w:rsid w:val="00DC1AD8"/>
    <w:rsid w:val="00EE6A87"/>
    <w:rsid w:val="00F24349"/>
    <w:rsid w:val="00F7355B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F9EE4A-F269-40CD-874F-2747CA72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16</cp:revision>
  <cp:lastPrinted>2016-09-16T00:21:00Z</cp:lastPrinted>
  <dcterms:created xsi:type="dcterms:W3CDTF">2016-10-03T16:26:00Z</dcterms:created>
  <dcterms:modified xsi:type="dcterms:W3CDTF">2020-09-14T14:49:00Z</dcterms:modified>
</cp:coreProperties>
</file>